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008F704A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BA2EC0">
        <w:rPr>
          <w:rFonts w:ascii="Tw Cen MT" w:hAnsi="Tw Cen MT"/>
          <w:b/>
          <w:sz w:val="32"/>
          <w:szCs w:val="32"/>
        </w:rPr>
        <w:t>December</w:t>
      </w:r>
      <w:r w:rsidR="006C6DA4">
        <w:rPr>
          <w:rFonts w:ascii="Tw Cen MT" w:hAnsi="Tw Cen MT"/>
          <w:b/>
          <w:sz w:val="32"/>
          <w:szCs w:val="32"/>
        </w:rPr>
        <w:t xml:space="preserve"> </w:t>
      </w:r>
      <w:r w:rsidR="00EC6626">
        <w:rPr>
          <w:rFonts w:ascii="Tw Cen MT" w:hAnsi="Tw Cen MT"/>
          <w:b/>
          <w:sz w:val="32"/>
          <w:szCs w:val="32"/>
        </w:rPr>
        <w:t>6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2AC7D11" w14:textId="75BAB301" w:rsidR="00266B92" w:rsidRPr="00AC7FA9" w:rsidRDefault="00F76F1E" w:rsidP="00AC7FA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775313AD" w14:textId="2933C70B" w:rsidR="00266B92" w:rsidRDefault="00234A50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</w:t>
      </w:r>
      <w:r w:rsidR="009865ED">
        <w:rPr>
          <w:rFonts w:ascii="Calibri" w:hAnsi="Calibri"/>
          <w:sz w:val="22"/>
          <w:szCs w:val="22"/>
        </w:rPr>
        <w:t xml:space="preserve"> continues</w:t>
      </w:r>
    </w:p>
    <w:p w14:paraId="19A42A47" w14:textId="4F0E89CD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Retaining wall backfill </w:t>
      </w:r>
    </w:p>
    <w:p w14:paraId="7BC96F96" w14:textId="4267C823" w:rsidR="00EA1DAB" w:rsidRDefault="00EA1DAB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 Parking lot grades</w:t>
      </w:r>
      <w:bookmarkStart w:id="0" w:name="_GoBack"/>
      <w:bookmarkEnd w:id="0"/>
    </w:p>
    <w:p w14:paraId="2275CA12" w14:textId="6B051F32" w:rsidR="009865ED" w:rsidRDefault="009865ED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UG MEPS continues</w:t>
      </w:r>
    </w:p>
    <w:p w14:paraId="3E8ABCCC" w14:textId="5D4C4ED6" w:rsidR="00057563" w:rsidRDefault="00057563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Steel </w:t>
      </w:r>
      <w:r w:rsidR="00BB0AEB">
        <w:rPr>
          <w:rFonts w:ascii="Calibri" w:hAnsi="Calibri"/>
          <w:sz w:val="22"/>
          <w:szCs w:val="22"/>
        </w:rPr>
        <w:t>install</w:t>
      </w:r>
    </w:p>
    <w:p w14:paraId="53794866" w14:textId="222865E1" w:rsidR="000E289E" w:rsidRDefault="000E289E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Started curb and gutter NE parking lot</w:t>
      </w:r>
    </w:p>
    <w:p w14:paraId="69F83AA9" w14:textId="6DDBE6C2" w:rsidR="00172AD8" w:rsidRPr="00057563" w:rsidRDefault="00172AD8" w:rsidP="00057563">
      <w:pPr>
        <w:pBdr>
          <w:bottom w:val="single" w:sz="4" w:space="1" w:color="auto"/>
        </w:pBdr>
        <w:autoSpaceDE w:val="0"/>
        <w:autoSpaceDN w:val="0"/>
        <w:adjustRightInd w:val="0"/>
        <w:ind w:left="720"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2BCF5A8B" w:rsidR="005F2B47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</w:t>
      </w:r>
      <w:r w:rsidR="0095612B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1A3E0A5" wp14:editId="49A84FAF">
            <wp:extent cx="2019300" cy="2019300"/>
            <wp:effectExtent l="0" t="0" r="0" b="0"/>
            <wp:docPr id="16" name="Picture 16" descr="A larg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b4a91c274a6f73de661abb5262d444a-thumb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</w:t>
      </w:r>
      <w:r w:rsidR="003B0B03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CD15698" wp14:editId="1B4328BD">
            <wp:extent cx="2009775" cy="2009775"/>
            <wp:effectExtent l="0" t="0" r="9525" b="9525"/>
            <wp:docPr id="17" name="Picture 17" descr="A picture containing outdoor, building, ground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cc78db113af7871fc08a1e577526715-thumb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053BF5E8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3B0B03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6986361" wp14:editId="7069757B">
            <wp:extent cx="1914525" cy="1914525"/>
            <wp:effectExtent l="0" t="0" r="9525" b="9525"/>
            <wp:docPr id="21" name="Picture 21" descr="A picture containing building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30a7d2c6d05b436ff6f53172e5a1b5b-thumb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</w:t>
      </w:r>
      <w:r w:rsidR="003B0B03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8558891" wp14:editId="4DA4C462">
            <wp:extent cx="2228850" cy="2228850"/>
            <wp:effectExtent l="0" t="0" r="0" b="0"/>
            <wp:docPr id="22" name="Picture 22" descr="A picture containing wall, building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997010aaf66f3ffaceea4835990257-thumb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</w:t>
      </w:r>
    </w:p>
    <w:p w14:paraId="41D20262" w14:textId="0D803256" w:rsidR="007626E1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          </w:t>
      </w: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B70A95F" w14:textId="367C9AEA" w:rsidR="00266B92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057563">
        <w:rPr>
          <w:rFonts w:ascii="Tw Cen MT" w:hAnsi="Tw Cen MT"/>
          <w:b/>
          <w:sz w:val="24"/>
          <w:szCs w:val="24"/>
          <w:u w:val="single"/>
        </w:rPr>
        <w:t xml:space="preserve">December </w:t>
      </w:r>
      <w:r w:rsidR="00E231BF">
        <w:rPr>
          <w:rFonts w:ascii="Tw Cen MT" w:hAnsi="Tw Cen MT"/>
          <w:b/>
          <w:sz w:val="24"/>
          <w:szCs w:val="24"/>
          <w:u w:val="single"/>
        </w:rPr>
        <w:t>9th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057563">
        <w:rPr>
          <w:rFonts w:ascii="Tw Cen MT" w:hAnsi="Tw Cen MT"/>
          <w:b/>
          <w:sz w:val="24"/>
          <w:szCs w:val="24"/>
          <w:u w:val="single"/>
        </w:rPr>
        <w:t>December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E231BF">
        <w:rPr>
          <w:rFonts w:ascii="Tw Cen MT" w:hAnsi="Tw Cen MT"/>
          <w:b/>
          <w:sz w:val="24"/>
          <w:szCs w:val="24"/>
          <w:u w:val="single"/>
        </w:rPr>
        <w:t>13</w:t>
      </w:r>
      <w:r w:rsidR="006C6DA4">
        <w:rPr>
          <w:rFonts w:ascii="Tw Cen MT" w:hAnsi="Tw Cen MT"/>
          <w:b/>
          <w:sz w:val="24"/>
          <w:szCs w:val="24"/>
          <w:u w:val="single"/>
        </w:rPr>
        <w:t>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5052556" w14:textId="30FCC27A" w:rsidR="00916D41" w:rsidRPr="009865ED" w:rsidRDefault="00266B92" w:rsidP="009865ED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</w:t>
      </w:r>
      <w:r w:rsidR="00AB691C">
        <w:rPr>
          <w:rFonts w:ascii="Calibri" w:hAnsi="Calibri"/>
          <w:sz w:val="22"/>
          <w:szCs w:val="22"/>
        </w:rPr>
        <w:t>P</w:t>
      </w:r>
    </w:p>
    <w:p w14:paraId="7B897B84" w14:textId="4B8C26D3" w:rsidR="00EB32AB" w:rsidRDefault="009865ED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Masonry </w:t>
      </w:r>
      <w:r w:rsidR="00057563">
        <w:rPr>
          <w:rFonts w:ascii="Calibri" w:hAnsi="Calibri"/>
          <w:sz w:val="22"/>
          <w:szCs w:val="22"/>
        </w:rPr>
        <w:t>continues</w:t>
      </w:r>
    </w:p>
    <w:p w14:paraId="7544AA3B" w14:textId="7D9338CF" w:rsidR="00057563" w:rsidRDefault="00057563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Structural Steel</w:t>
      </w:r>
      <w:r w:rsidR="00BB0AEB">
        <w:rPr>
          <w:rFonts w:ascii="Calibri" w:hAnsi="Calibri"/>
          <w:sz w:val="22"/>
          <w:szCs w:val="22"/>
        </w:rPr>
        <w:t xml:space="preserve"> continues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5B7305C2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A31846">
        <w:rPr>
          <w:rFonts w:ascii="Tw Cen MT" w:hAnsi="Tw Cen MT"/>
          <w:bCs/>
          <w:sz w:val="24"/>
          <w:szCs w:val="24"/>
        </w:rPr>
        <w:t>1,469,778.75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1C0831CE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E07895" w:rsidRPr="00E07895">
        <w:rPr>
          <w:rFonts w:ascii="Tw Cen MT" w:hAnsi="Tw Cen MT"/>
          <w:sz w:val="24"/>
          <w:szCs w:val="24"/>
        </w:rPr>
        <w:t>1,124,342.82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2BCB0848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</w:t>
      </w:r>
      <w:r w:rsidR="00AB691C"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7183" w14:textId="77777777" w:rsidR="00883202" w:rsidRDefault="00883202" w:rsidP="007D5E57">
      <w:r>
        <w:separator/>
      </w:r>
    </w:p>
  </w:endnote>
  <w:endnote w:type="continuationSeparator" w:id="0">
    <w:p w14:paraId="67CB4F09" w14:textId="77777777" w:rsidR="00883202" w:rsidRDefault="00883202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013C" w14:textId="77777777" w:rsidR="00883202" w:rsidRDefault="00883202" w:rsidP="007D5E57">
      <w:r>
        <w:separator/>
      </w:r>
    </w:p>
  </w:footnote>
  <w:footnote w:type="continuationSeparator" w:id="0">
    <w:p w14:paraId="33C62A30" w14:textId="77777777" w:rsidR="00883202" w:rsidRDefault="00883202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55048C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B75368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5332FA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1920FF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563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289E"/>
    <w:rsid w:val="000E62A6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4A50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0B03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3904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1BAE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18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8070C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2E3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3202"/>
    <w:rsid w:val="00884757"/>
    <w:rsid w:val="008848CE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5612B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865ED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13A42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C7FA9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2EC0"/>
    <w:rsid w:val="00BA6E4C"/>
    <w:rsid w:val="00BA7189"/>
    <w:rsid w:val="00BB0AEB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7DD0"/>
    <w:rsid w:val="00C92693"/>
    <w:rsid w:val="00C92A62"/>
    <w:rsid w:val="00C94A5D"/>
    <w:rsid w:val="00C965CD"/>
    <w:rsid w:val="00CA11FC"/>
    <w:rsid w:val="00CA1896"/>
    <w:rsid w:val="00CA2825"/>
    <w:rsid w:val="00CA44EC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605D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07895"/>
    <w:rsid w:val="00E11753"/>
    <w:rsid w:val="00E12ED0"/>
    <w:rsid w:val="00E14A8C"/>
    <w:rsid w:val="00E17D70"/>
    <w:rsid w:val="00E231BF"/>
    <w:rsid w:val="00E25064"/>
    <w:rsid w:val="00E27150"/>
    <w:rsid w:val="00E32B1D"/>
    <w:rsid w:val="00E3337C"/>
    <w:rsid w:val="00E34186"/>
    <w:rsid w:val="00E36385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1DAB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6626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7D7"/>
    <w:rsid w:val="00F62CAC"/>
    <w:rsid w:val="00F6413D"/>
    <w:rsid w:val="00F6423F"/>
    <w:rsid w:val="00F662B0"/>
    <w:rsid w:val="00F76F1E"/>
    <w:rsid w:val="00F81FD9"/>
    <w:rsid w:val="00FA2D1C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3A78"/>
    <w:rsid w:val="00FD64CD"/>
    <w:rsid w:val="00FD7C17"/>
    <w:rsid w:val="00FE35BB"/>
    <w:rsid w:val="00FE4448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jf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fif"/><Relationship Id="rId2" Type="http://schemas.openxmlformats.org/officeDocument/2006/relationships/customXml" Target="../customXml/item2.xml"/><Relationship Id="rId16" Type="http://schemas.openxmlformats.org/officeDocument/2006/relationships/image" Target="media/image3.jf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f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E72E854BBD489BA8DDDC886433ED" ma:contentTypeVersion="10" ma:contentTypeDescription="Create a new document." ma:contentTypeScope="" ma:versionID="8cba52a810c04622063670973da930e9">
  <xsd:schema xmlns:xsd="http://www.w3.org/2001/XMLSchema" xmlns:xs="http://www.w3.org/2001/XMLSchema" xmlns:p="http://schemas.microsoft.com/office/2006/metadata/properties" xmlns:ns3="ae5d9980-4b91-498e-9e7e-5082ced2d0e2" targetNamespace="http://schemas.microsoft.com/office/2006/metadata/properties" ma:root="true" ma:fieldsID="6018fcf1376a66d4415cdd5defdd6097" ns3:_="">
    <xsd:import namespace="ae5d9980-4b91-498e-9e7e-5082ced2d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9980-4b91-498e-9e7e-5082ced2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84C5-49BA-4DFC-ABEC-F16E851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9980-4b91-498e-9e7e-5082ced2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015A3-2DC7-41C7-9E78-1DDA6417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A62A4-7380-4336-BA44-53C123E98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F52E3-560A-44F1-A022-BC180394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2019-12-18T14:56:00Z</dcterms:created>
  <dcterms:modified xsi:type="dcterms:W3CDTF">2019-12-18T14:56:00Z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0x0101005769E72E854BBD489BA8DDDC886433ED</vt:lpwstr>
  </property>
</Properties>
</file>